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07A2E57" w:rsidR="00056AC8" w:rsidRDefault="00CA5BA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Elektrilevi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F44AD31" w:rsidR="00056AC8" w:rsidRDefault="00EE59B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11050857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416DECA1" w:rsidR="00056AC8" w:rsidRDefault="00EE59B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Veskiposti 2, 10135, Tallinn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7375AB4" w:rsidR="00056AC8" w:rsidRDefault="00EE59B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Veskiposti 2, 10135, Tallinn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728344B" w:rsidR="00C5207C" w:rsidRDefault="00EE59B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5886</w:t>
            </w:r>
            <w:r w:rsidR="006965FE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t>2582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A10876D" w:rsidR="00056AC8" w:rsidRDefault="00EE59B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Indrek.</w:t>
            </w:r>
            <w:r w:rsidR="006965FE">
              <w:rPr>
                <w:rFonts w:eastAsia="Arial Unicode MS"/>
                <w:noProof/>
                <w:sz w:val="22"/>
                <w:szCs w:val="22"/>
              </w:rPr>
              <w:t>M</w:t>
            </w:r>
            <w:r>
              <w:rPr>
                <w:rFonts w:eastAsia="Arial Unicode MS"/>
                <w:noProof/>
                <w:sz w:val="22"/>
                <w:szCs w:val="22"/>
              </w:rPr>
              <w:t>oisa@elektrilevi.ee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38D47281" w:rsidR="005B59EA" w:rsidRDefault="000D11F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</w:t>
            </w:r>
            <w:r w:rsidR="00B46404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6C5442EA" w:rsidR="005B59EA" w:rsidRDefault="00B4640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5B1ED47E" w:rsidR="005B59EA" w:rsidRDefault="00B4640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LC29</w:t>
            </w:r>
            <w:r w:rsidR="00967A3F">
              <w:rPr>
                <w:noProof/>
                <w:sz w:val="22"/>
                <w:szCs w:val="20"/>
              </w:rPr>
              <w:t>71</w:t>
            </w:r>
            <w:r w:rsidR="008D5C28">
              <w:rPr>
                <w:noProof/>
                <w:sz w:val="22"/>
                <w:szCs w:val="20"/>
              </w:rPr>
              <w:t>_</w:t>
            </w:r>
            <w:r w:rsidR="00967A3F">
              <w:rPr>
                <w:noProof/>
                <w:sz w:val="22"/>
                <w:szCs w:val="20"/>
              </w:rPr>
              <w:t>TP</w:t>
            </w:r>
            <w:r w:rsidR="008D5C28">
              <w:rPr>
                <w:noProof/>
                <w:sz w:val="22"/>
                <w:szCs w:val="20"/>
              </w:rPr>
              <w:t>_</w:t>
            </w:r>
            <w:r>
              <w:rPr>
                <w:noProof/>
                <w:sz w:val="22"/>
                <w:szCs w:val="20"/>
              </w:rPr>
              <w:t>EL</w:t>
            </w:r>
            <w:r w:rsidR="008D5C28">
              <w:rPr>
                <w:noProof/>
                <w:sz w:val="22"/>
                <w:szCs w:val="20"/>
              </w:rPr>
              <w:t>_4-01</w:t>
            </w:r>
          </w:p>
        </w:tc>
      </w:tr>
      <w:tr w:rsidR="00967A3F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FB75219" w:rsidR="00967A3F" w:rsidRDefault="000D11F6" w:rsidP="00967A3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4264C2F7" w:rsidR="00967A3F" w:rsidRDefault="000D11F6" w:rsidP="00967A3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Ristumine R1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58E597DC" w:rsidR="00967A3F" w:rsidRDefault="00967A3F" w:rsidP="00967A3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LC2971_TP_EL_6-01</w:t>
            </w:r>
          </w:p>
        </w:tc>
      </w:tr>
      <w:tr w:rsidR="00967A3F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967A3F" w:rsidRDefault="00967A3F" w:rsidP="00967A3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967A3F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8661A02" w:rsidR="00967A3F" w:rsidRPr="00317FEC" w:rsidRDefault="00967A3F" w:rsidP="00967A3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küla: Ida-Viru maakond, Alutaguse vald,  Uusküla</w:t>
            </w:r>
          </w:p>
        </w:tc>
      </w:tr>
      <w:tr w:rsidR="00967A3F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967A3F" w:rsidRPr="003A3D59" w:rsidRDefault="00967A3F" w:rsidP="00967A3F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967A3F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409E851A" w:rsidR="00967A3F" w:rsidRPr="00317FEC" w:rsidRDefault="00967A3F" w:rsidP="00967A3F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13111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5,</w:t>
            </w:r>
            <w:r w:rsidR="00286FED">
              <w:rPr>
                <w:noProof/>
                <w:sz w:val="18"/>
                <w:szCs w:val="18"/>
              </w:rPr>
              <w:t>72</w:t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967A3F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3AD08077" w:rsidR="00967A3F" w:rsidRPr="00B73CD1" w:rsidRDefault="00967A3F" w:rsidP="00967A3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BD4BD5">
              <w:rPr>
                <w:noProof/>
                <w:sz w:val="18"/>
                <w:szCs w:val="18"/>
              </w:rPr>
              <w:t>13111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234158">
              <w:rPr>
                <w:noProof/>
                <w:sz w:val="18"/>
                <w:szCs w:val="18"/>
              </w:rPr>
              <w:t>5,72</w:t>
            </w:r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234158">
              <w:rPr>
                <w:noProof/>
                <w:sz w:val="18"/>
                <w:szCs w:val="18"/>
                <w:lang w:val="fi-FI"/>
              </w:rPr>
              <w:t>5,75</w:t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967A3F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5A5D564E" w:rsidR="00967A3F" w:rsidRPr="00317FEC" w:rsidRDefault="00967A3F" w:rsidP="00967A3F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>
              <w:rPr>
                <w:noProof/>
                <w:sz w:val="18"/>
                <w:szCs w:val="18"/>
              </w:rPr>
              <w:t xml:space="preserve">13111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5,</w:t>
            </w:r>
            <w:r w:rsidR="00234158">
              <w:rPr>
                <w:noProof/>
                <w:sz w:val="18"/>
                <w:szCs w:val="18"/>
              </w:rPr>
              <w:t>72</w:t>
            </w:r>
            <w:r w:rsidRPr="00317FEC">
              <w:rPr>
                <w:noProof/>
                <w:sz w:val="18"/>
                <w:szCs w:val="18"/>
              </w:rPr>
              <w:t>-</w:t>
            </w:r>
            <w:r>
              <w:rPr>
                <w:noProof/>
                <w:sz w:val="18"/>
                <w:szCs w:val="18"/>
              </w:rPr>
              <w:t>5,</w:t>
            </w:r>
            <w:r w:rsidR="00234158">
              <w:rPr>
                <w:noProof/>
                <w:sz w:val="18"/>
                <w:szCs w:val="18"/>
              </w:rPr>
              <w:t>75</w:t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967A3F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967A3F" w:rsidRPr="00B73CD1" w:rsidRDefault="00967A3F" w:rsidP="00967A3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967A3F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9CC84" w14:textId="3AB455E6" w:rsidR="00A64BB9" w:rsidRDefault="00967A3F" w:rsidP="00A64BB9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Elektrivarustuse m</w:t>
            </w:r>
            <w:r>
              <w:rPr>
                <w:b/>
                <w:bCs/>
                <w:noProof/>
                <w:sz w:val="22"/>
                <w:szCs w:val="22"/>
              </w:rPr>
              <w:t>aakaabelliini ehitamine Kauksi-Vasknarva tee teemaale</w:t>
            </w:r>
            <w:r w:rsidR="00D64581">
              <w:rPr>
                <w:b/>
                <w:bCs/>
                <w:noProof/>
                <w:sz w:val="22"/>
                <w:szCs w:val="22"/>
              </w:rPr>
              <w:t xml:space="preserve"> ja tee kaitsevööndisse</w:t>
            </w:r>
            <w:r>
              <w:rPr>
                <w:b/>
                <w:bCs/>
                <w:noProof/>
                <w:sz w:val="22"/>
                <w:szCs w:val="22"/>
              </w:rPr>
              <w:t xml:space="preserve">. </w:t>
            </w:r>
            <w:r w:rsidR="006B2483">
              <w:rPr>
                <w:b/>
                <w:bCs/>
                <w:noProof/>
                <w:sz w:val="22"/>
                <w:szCs w:val="22"/>
              </w:rPr>
              <w:t>Kauksi-Vasknarva teega ristuv e</w:t>
            </w:r>
            <w:r>
              <w:rPr>
                <w:b/>
                <w:bCs/>
                <w:noProof/>
                <w:sz w:val="22"/>
                <w:szCs w:val="22"/>
              </w:rPr>
              <w:t>lektrikaab</w:t>
            </w:r>
            <w:r w:rsidR="002620BE">
              <w:rPr>
                <w:b/>
                <w:bCs/>
                <w:noProof/>
                <w:sz w:val="22"/>
                <w:szCs w:val="22"/>
              </w:rPr>
              <w:t xml:space="preserve">el </w:t>
            </w:r>
            <w:r w:rsidR="00D568F9">
              <w:rPr>
                <w:b/>
                <w:bCs/>
                <w:noProof/>
                <w:sz w:val="22"/>
                <w:szCs w:val="22"/>
              </w:rPr>
              <w:t xml:space="preserve">paigaldatakse olemasolevasse kaablitorusse (reservtorusse). </w:t>
            </w:r>
            <w:r w:rsidR="00D64581">
              <w:rPr>
                <w:b/>
                <w:bCs/>
                <w:noProof/>
                <w:sz w:val="22"/>
                <w:szCs w:val="22"/>
              </w:rPr>
              <w:t xml:space="preserve">Teemaale jääva </w:t>
            </w:r>
            <w:r w:rsidR="00A64BB9">
              <w:rPr>
                <w:b/>
                <w:bCs/>
                <w:noProof/>
                <w:sz w:val="22"/>
                <w:szCs w:val="22"/>
              </w:rPr>
              <w:t xml:space="preserve">ristuva </w:t>
            </w:r>
            <w:r w:rsidR="00B00393">
              <w:rPr>
                <w:b/>
                <w:bCs/>
                <w:noProof/>
                <w:sz w:val="22"/>
                <w:szCs w:val="22"/>
              </w:rPr>
              <w:t xml:space="preserve">kergkattega </w:t>
            </w:r>
            <w:r w:rsidR="00A64BB9">
              <w:rPr>
                <w:b/>
                <w:bCs/>
                <w:noProof/>
                <w:sz w:val="22"/>
                <w:szCs w:val="22"/>
              </w:rPr>
              <w:t>tee (</w:t>
            </w:r>
            <w:r w:rsidR="00D64581">
              <w:rPr>
                <w:b/>
                <w:bCs/>
                <w:noProof/>
                <w:sz w:val="22"/>
                <w:szCs w:val="22"/>
              </w:rPr>
              <w:t>Savi tee</w:t>
            </w:r>
            <w:r w:rsidR="00A64BB9">
              <w:rPr>
                <w:b/>
                <w:bCs/>
                <w:noProof/>
                <w:sz w:val="22"/>
                <w:szCs w:val="22"/>
              </w:rPr>
              <w:t>) alla paigaldatakse elektrikaabel kinnisel meetodil.</w:t>
            </w:r>
          </w:p>
          <w:p w14:paraId="03C33957" w14:textId="25488E46" w:rsidR="00967A3F" w:rsidRDefault="00967A3F" w:rsidP="00A64B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Projekteeritav kaabel on planeeritud olemasoleva keskpinge maakaabli kõrvale. Teega paralleelne kaabliosa ja liitumiskilp jäävad tee kaitsevööndisse. Ehitus on kavandatud läbi viia 2025. aasta esimeses pooles.</w:t>
            </w:r>
          </w:p>
        </w:tc>
      </w:tr>
      <w:tr w:rsidR="00967A3F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18CA7105" w:rsidR="00967A3F" w:rsidRDefault="00967A3F" w:rsidP="00967A3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967A3F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967A3F" w:rsidRPr="00B73CD1" w:rsidRDefault="00967A3F" w:rsidP="00967A3F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967A3F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6B86CE9F" w:rsidR="00967A3F" w:rsidRDefault="00967A3F" w:rsidP="00967A3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E</w:t>
            </w:r>
            <w:r>
              <w:rPr>
                <w:b/>
                <w:bCs/>
                <w:noProof/>
                <w:sz w:val="22"/>
                <w:szCs w:val="22"/>
              </w:rPr>
              <w:t xml:space="preserve">lektriliitumise projekteerimine ja hilisem väljaehitamine on vajalik lähedusse projekteeritava reoveepumpla eesmärgipäraseks kasutamiseks. </w:t>
            </w:r>
          </w:p>
        </w:tc>
      </w:tr>
      <w:tr w:rsidR="00967A3F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967A3F" w:rsidRDefault="00967A3F" w:rsidP="00967A3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967A3F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967A3F" w:rsidRDefault="00967A3F" w:rsidP="00967A3F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967A3F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1290C3DE" w:rsidR="00967A3F" w:rsidRDefault="00967A3F" w:rsidP="00967A3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-</w:t>
            </w:r>
          </w:p>
        </w:tc>
      </w:tr>
      <w:tr w:rsidR="00967A3F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967A3F" w:rsidRDefault="00967A3F" w:rsidP="00967A3F">
            <w:pPr>
              <w:rPr>
                <w:noProof/>
                <w:sz w:val="22"/>
                <w:szCs w:val="20"/>
              </w:rPr>
            </w:pPr>
          </w:p>
        </w:tc>
      </w:tr>
      <w:tr w:rsidR="00967A3F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967A3F" w:rsidRDefault="00967A3F" w:rsidP="00967A3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967A3F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56B6CC34" w:rsidR="00967A3F" w:rsidRDefault="00967A3F" w:rsidP="00967A3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-</w:t>
            </w:r>
          </w:p>
        </w:tc>
      </w:tr>
      <w:tr w:rsidR="00967A3F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967A3F" w:rsidRDefault="00967A3F" w:rsidP="00967A3F">
            <w:pPr>
              <w:rPr>
                <w:noProof/>
                <w:sz w:val="22"/>
                <w:szCs w:val="20"/>
              </w:rPr>
            </w:pPr>
          </w:p>
        </w:tc>
      </w:tr>
      <w:tr w:rsidR="00967A3F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967A3F" w:rsidRDefault="00967A3F" w:rsidP="00967A3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967A3F" w:rsidRDefault="00967A3F" w:rsidP="00967A3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932068D" w:rsidR="00967A3F" w:rsidRDefault="00967A3F" w:rsidP="00967A3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Indrek Moisa</w:t>
            </w:r>
          </w:p>
        </w:tc>
      </w:tr>
      <w:tr w:rsidR="00967A3F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967A3F" w:rsidRPr="00C5207C" w:rsidRDefault="00967A3F" w:rsidP="00967A3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967A3F" w:rsidRDefault="00967A3F" w:rsidP="00967A3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6956DBB6" w:rsidR="00967A3F" w:rsidRDefault="00967A3F" w:rsidP="00967A3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/allkirjastatud digitaalselt/</w:t>
            </w:r>
          </w:p>
          <w:p w14:paraId="32C1AF7B" w14:textId="77777777" w:rsidR="00967A3F" w:rsidRDefault="00967A3F" w:rsidP="00967A3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967A3F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967A3F" w:rsidRDefault="00967A3F" w:rsidP="00967A3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D08BF5C" w:rsidR="00967A3F" w:rsidRDefault="006965FE" w:rsidP="00967A3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25</w:t>
            </w:r>
            <w:r w:rsidR="00967A3F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0</w:t>
            </w:r>
            <w:r w:rsidR="00967A3F">
              <w:rPr>
                <w:noProof/>
                <w:sz w:val="22"/>
                <w:szCs w:val="20"/>
              </w:rPr>
              <w:t>2.202</w:t>
            </w:r>
            <w:r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 w:rsidP="00556C7E">
      <w:pPr>
        <w:rPr>
          <w:noProof/>
          <w:lang w:val="et-EE"/>
        </w:rPr>
      </w:pPr>
    </w:p>
    <w:sectPr w:rsidR="00056AC8" w:rsidSect="00B87124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843E0" w14:textId="77777777" w:rsidR="0055701A" w:rsidRDefault="0055701A" w:rsidP="00B87124">
      <w:r>
        <w:separator/>
      </w:r>
    </w:p>
  </w:endnote>
  <w:endnote w:type="continuationSeparator" w:id="0">
    <w:p w14:paraId="5B30B00B" w14:textId="77777777" w:rsidR="0055701A" w:rsidRDefault="0055701A" w:rsidP="00B87124">
      <w:r>
        <w:continuationSeparator/>
      </w:r>
    </w:p>
  </w:endnote>
  <w:endnote w:type="continuationNotice" w:id="1">
    <w:p w14:paraId="759706D2" w14:textId="77777777" w:rsidR="0055701A" w:rsidRDefault="005570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4EC6C" w14:textId="77777777" w:rsidR="0055701A" w:rsidRDefault="0055701A" w:rsidP="00B87124">
      <w:r>
        <w:separator/>
      </w:r>
    </w:p>
  </w:footnote>
  <w:footnote w:type="continuationSeparator" w:id="0">
    <w:p w14:paraId="4F7E25D9" w14:textId="77777777" w:rsidR="0055701A" w:rsidRDefault="0055701A" w:rsidP="00B87124">
      <w:r>
        <w:continuationSeparator/>
      </w:r>
    </w:p>
  </w:footnote>
  <w:footnote w:type="continuationNotice" w:id="1">
    <w:p w14:paraId="5C9B8F09" w14:textId="77777777" w:rsidR="0055701A" w:rsidRDefault="005570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62C01"/>
    <w:rsid w:val="000A13BA"/>
    <w:rsid w:val="000C5C0E"/>
    <w:rsid w:val="000D11F6"/>
    <w:rsid w:val="001125B2"/>
    <w:rsid w:val="00131923"/>
    <w:rsid w:val="00134E0F"/>
    <w:rsid w:val="00184168"/>
    <w:rsid w:val="0022544E"/>
    <w:rsid w:val="00234158"/>
    <w:rsid w:val="00236660"/>
    <w:rsid w:val="0024652E"/>
    <w:rsid w:val="002620BE"/>
    <w:rsid w:val="0028452F"/>
    <w:rsid w:val="00286FED"/>
    <w:rsid w:val="002F1682"/>
    <w:rsid w:val="00317FEC"/>
    <w:rsid w:val="003375A4"/>
    <w:rsid w:val="00362491"/>
    <w:rsid w:val="00366848"/>
    <w:rsid w:val="00370FE9"/>
    <w:rsid w:val="003A3D59"/>
    <w:rsid w:val="003F5B77"/>
    <w:rsid w:val="003F7CF0"/>
    <w:rsid w:val="00412982"/>
    <w:rsid w:val="00427D1C"/>
    <w:rsid w:val="00442C94"/>
    <w:rsid w:val="0046078A"/>
    <w:rsid w:val="004955F1"/>
    <w:rsid w:val="00497B30"/>
    <w:rsid w:val="004A244F"/>
    <w:rsid w:val="004C0199"/>
    <w:rsid w:val="004D61DC"/>
    <w:rsid w:val="005114EA"/>
    <w:rsid w:val="00537F73"/>
    <w:rsid w:val="0055459C"/>
    <w:rsid w:val="00556C7E"/>
    <w:rsid w:val="0055701A"/>
    <w:rsid w:val="00565F77"/>
    <w:rsid w:val="005A3D68"/>
    <w:rsid w:val="005B59EA"/>
    <w:rsid w:val="006656E9"/>
    <w:rsid w:val="006965FE"/>
    <w:rsid w:val="006A0507"/>
    <w:rsid w:val="006A4E44"/>
    <w:rsid w:val="006B2483"/>
    <w:rsid w:val="006D663D"/>
    <w:rsid w:val="006D74E6"/>
    <w:rsid w:val="00705435"/>
    <w:rsid w:val="007164A0"/>
    <w:rsid w:val="00743E84"/>
    <w:rsid w:val="0076393B"/>
    <w:rsid w:val="00777A24"/>
    <w:rsid w:val="00792A20"/>
    <w:rsid w:val="007B048A"/>
    <w:rsid w:val="007B3EB7"/>
    <w:rsid w:val="007C21D1"/>
    <w:rsid w:val="007C2F9E"/>
    <w:rsid w:val="007E1CA1"/>
    <w:rsid w:val="00816123"/>
    <w:rsid w:val="00821825"/>
    <w:rsid w:val="00832B3F"/>
    <w:rsid w:val="00887C0D"/>
    <w:rsid w:val="00894A22"/>
    <w:rsid w:val="008B16DC"/>
    <w:rsid w:val="008B5521"/>
    <w:rsid w:val="008D425F"/>
    <w:rsid w:val="008D5C28"/>
    <w:rsid w:val="00912F5F"/>
    <w:rsid w:val="009163F2"/>
    <w:rsid w:val="00967A3F"/>
    <w:rsid w:val="00971E17"/>
    <w:rsid w:val="00980D63"/>
    <w:rsid w:val="00983C6E"/>
    <w:rsid w:val="00992FD8"/>
    <w:rsid w:val="009A35F0"/>
    <w:rsid w:val="00A22B1A"/>
    <w:rsid w:val="00A64BB9"/>
    <w:rsid w:val="00A84C05"/>
    <w:rsid w:val="00AB5CF0"/>
    <w:rsid w:val="00AD4E10"/>
    <w:rsid w:val="00AE657B"/>
    <w:rsid w:val="00B00393"/>
    <w:rsid w:val="00B021CA"/>
    <w:rsid w:val="00B0720F"/>
    <w:rsid w:val="00B46404"/>
    <w:rsid w:val="00B56B9E"/>
    <w:rsid w:val="00B73CD1"/>
    <w:rsid w:val="00B87124"/>
    <w:rsid w:val="00BD4BD5"/>
    <w:rsid w:val="00BE531A"/>
    <w:rsid w:val="00BF0B4A"/>
    <w:rsid w:val="00C10875"/>
    <w:rsid w:val="00C1367B"/>
    <w:rsid w:val="00C5207C"/>
    <w:rsid w:val="00C53255"/>
    <w:rsid w:val="00C61E87"/>
    <w:rsid w:val="00CA5BA1"/>
    <w:rsid w:val="00CB1845"/>
    <w:rsid w:val="00D02109"/>
    <w:rsid w:val="00D0716E"/>
    <w:rsid w:val="00D51EF9"/>
    <w:rsid w:val="00D568F9"/>
    <w:rsid w:val="00D64581"/>
    <w:rsid w:val="00DB6EF9"/>
    <w:rsid w:val="00DB72D0"/>
    <w:rsid w:val="00DE5F20"/>
    <w:rsid w:val="00DE6A10"/>
    <w:rsid w:val="00E055A8"/>
    <w:rsid w:val="00E23599"/>
    <w:rsid w:val="00E422A7"/>
    <w:rsid w:val="00E82A2D"/>
    <w:rsid w:val="00EE59BA"/>
    <w:rsid w:val="00EF027A"/>
    <w:rsid w:val="00F17854"/>
    <w:rsid w:val="00F22F56"/>
    <w:rsid w:val="00F31158"/>
    <w:rsid w:val="00F335AA"/>
    <w:rsid w:val="00F55945"/>
    <w:rsid w:val="00F65BCF"/>
    <w:rsid w:val="00F8229E"/>
    <w:rsid w:val="00F939C8"/>
    <w:rsid w:val="00F970C9"/>
    <w:rsid w:val="00FB11A2"/>
    <w:rsid w:val="00FD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B0857FDE4A204182F71AC228121ABC" ma:contentTypeVersion="15" ma:contentTypeDescription="Loo uus dokument" ma:contentTypeScope="" ma:versionID="97e6371f1e2776d5ff5400cc5c9566c8">
  <xsd:schema xmlns:xsd="http://www.w3.org/2001/XMLSchema" xmlns:xs="http://www.w3.org/2001/XMLSchema" xmlns:p="http://schemas.microsoft.com/office/2006/metadata/properties" xmlns:ns2="46a7a48b-c8cf-4dc0-9b6e-adc2a59e5dac" xmlns:ns3="48bf698f-2e7e-49bf-80c7-9d7b3a179baf" targetNamespace="http://schemas.microsoft.com/office/2006/metadata/properties" ma:root="true" ma:fieldsID="63631d2256f1802ab14b40bcf80609ce" ns2:_="" ns3:_="">
    <xsd:import namespace="46a7a48b-c8cf-4dc0-9b6e-adc2a59e5dac"/>
    <xsd:import namespace="48bf698f-2e7e-49bf-80c7-9d7b3a179b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7a48b-c8cf-4dc0-9b6e-adc2a59e5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f698f-2e7e-49bf-80c7-9d7b3a179b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3eefb4-3700-4c39-ada2-cfdc8b3508f9}" ma:internalName="TaxCatchAll" ma:showField="CatchAllData" ma:web="48bf698f-2e7e-49bf-80c7-9d7b3a179b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a7a48b-c8cf-4dc0-9b6e-adc2a59e5dac">
      <Terms xmlns="http://schemas.microsoft.com/office/infopath/2007/PartnerControls"/>
    </lcf76f155ced4ddcb4097134ff3c332f>
    <TaxCatchAll xmlns="48bf698f-2e7e-49bf-80c7-9d7b3a179baf" xsi:nil="true"/>
  </documentManagement>
</p:properties>
</file>

<file path=customXml/itemProps1.xml><?xml version="1.0" encoding="utf-8"?>
<ds:datastoreItem xmlns:ds="http://schemas.openxmlformats.org/officeDocument/2006/customXml" ds:itemID="{D81C9529-F828-4E12-96A6-509421E82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7a48b-c8cf-4dc0-9b6e-adc2a59e5dac"/>
    <ds:schemaRef ds:uri="48bf698f-2e7e-49bf-80c7-9d7b3a179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8BBD60-5D50-4D87-BFB6-2F7165433D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D9A9C1-2D78-48AE-81E1-03F83C9C9F6E}">
  <ds:schemaRefs>
    <ds:schemaRef ds:uri="http://schemas.microsoft.com/office/2006/metadata/properties"/>
    <ds:schemaRef ds:uri="http://schemas.microsoft.com/office/infopath/2007/PartnerControls"/>
    <ds:schemaRef ds:uri="46a7a48b-c8cf-4dc0-9b6e-adc2a59e5dac"/>
    <ds:schemaRef ds:uri="48bf698f-2e7e-49bf-80c7-9d7b3a179b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353</Words>
  <Characters>2051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Indrek Moisa</cp:lastModifiedBy>
  <cp:revision>60</cp:revision>
  <cp:lastPrinted>2007-05-24T06:29:00Z</cp:lastPrinted>
  <dcterms:created xsi:type="dcterms:W3CDTF">2022-07-07T12:09:00Z</dcterms:created>
  <dcterms:modified xsi:type="dcterms:W3CDTF">2025-02-25T08:04:00Z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0x01010032B0857FDE4A204182F71AC228121ABC</vt:lpwstr>
  </property>
  <property fmtid="{D5CDD505-2E9C-101B-9397-08002B2CF9AE}" pid="3" name="MediaServiceImageTags">
    <vt:lpwstr/>
  </property>
</Properties>
</file>